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74" w:rsidRPr="004B7574" w:rsidRDefault="002E02E1" w:rsidP="004B7574">
      <w:pPr>
        <w:spacing w:after="0" w:line="240" w:lineRule="auto"/>
        <w:jc w:val="center"/>
        <w:rPr>
          <w:rFonts w:ascii="Arial" w:eastAsia="Times New Roman" w:hAnsi="Arial" w:cs="Arial"/>
          <w:b/>
          <w:color w:val="3F3F3F"/>
          <w:sz w:val="36"/>
          <w:szCs w:val="23"/>
          <w:u w:val="single"/>
          <w:lang w:eastAsia="en-GB"/>
        </w:rPr>
      </w:pPr>
      <w:r w:rsidRPr="002E02E1">
        <w:rPr>
          <w:rFonts w:ascii="Arial" w:eastAsia="Times New Roman" w:hAnsi="Arial" w:cs="Arial"/>
          <w:b/>
          <w:color w:val="3F3F3F"/>
          <w:sz w:val="36"/>
          <w:szCs w:val="23"/>
          <w:highlight w:val="lightGray"/>
          <w:u w:val="single"/>
          <w:lang w:eastAsia="en-GB"/>
        </w:rPr>
        <w:t>Personal, Social and Emotional Development</w:t>
      </w:r>
    </w:p>
    <w:p w:rsidR="004B7574" w:rsidRDefault="002E02E1" w:rsidP="004B7574">
      <w:pPr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en-GB"/>
        </w:rPr>
      </w:pPr>
      <w:r w:rsidRPr="002E02E1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190500</wp:posOffset>
            </wp:positionV>
            <wp:extent cx="2971800" cy="2228850"/>
            <wp:effectExtent l="19050" t="19050" r="19050" b="19050"/>
            <wp:wrapSquare wrapText="bothSides"/>
            <wp:docPr id="11" name="Picture 11" descr="\\SIB-SRV-000\StaffDocuments$\lize.visagie\Desktop\p103008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IB-SRV-000\StaffDocuments$\lize.visagie\Desktop\p1030087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2E1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194310</wp:posOffset>
            </wp:positionV>
            <wp:extent cx="2974340" cy="2233930"/>
            <wp:effectExtent l="19050" t="19050" r="16510" b="13970"/>
            <wp:wrapSquare wrapText="bothSides"/>
            <wp:docPr id="12" name="Picture 12" descr="\\SIB-SRV-000\StaffDocuments$\lize.visagie\Desktop\p136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IB-SRV-000\StaffDocuments$\lize.visagie\Desktop\p1360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233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2E1" w:rsidRDefault="002E02E1" w:rsidP="002E02E1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eastAsia="en-GB"/>
        </w:rPr>
      </w:pPr>
    </w:p>
    <w:p w:rsidR="002E02E1" w:rsidRPr="002E02E1" w:rsidRDefault="002E02E1" w:rsidP="002E0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02E1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eastAsia="en-GB"/>
        </w:rPr>
        <w:t>Personal Social and Emotional Development is about the following at Rachel Keeling:</w:t>
      </w:r>
    </w:p>
    <w:p w:rsidR="002E02E1" w:rsidRPr="002E02E1" w:rsidRDefault="002E02E1" w:rsidP="002E0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2E02E1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having a sense of confidence and positive self esteem</w:t>
      </w:r>
    </w:p>
    <w:p w:rsidR="002E02E1" w:rsidRPr="002E02E1" w:rsidRDefault="002E02E1" w:rsidP="002E0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2E02E1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promoting and developing independence</w:t>
      </w:r>
    </w:p>
    <w:p w:rsidR="002E02E1" w:rsidRPr="002E02E1" w:rsidRDefault="002E02E1" w:rsidP="002E0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2E02E1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developing collaborative skills</w:t>
      </w:r>
    </w:p>
    <w:p w:rsidR="002E02E1" w:rsidRPr="002E02E1" w:rsidRDefault="002E02E1" w:rsidP="002E0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2E02E1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developing the ability to concentrate</w:t>
      </w:r>
    </w:p>
    <w:p w:rsidR="002E02E1" w:rsidRPr="002E02E1" w:rsidRDefault="002E02E1" w:rsidP="002E0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2E02E1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fostering perseverance</w:t>
      </w:r>
    </w:p>
    <w:p w:rsidR="002E02E1" w:rsidRPr="002E02E1" w:rsidRDefault="002E02E1" w:rsidP="002E0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2E02E1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developing an understanding of right and wrong</w:t>
      </w:r>
    </w:p>
    <w:p w:rsidR="002E02E1" w:rsidRPr="002E02E1" w:rsidRDefault="002E02E1" w:rsidP="002E0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2E02E1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2581275" cy="1722120"/>
            <wp:effectExtent l="19050" t="19050" r="28575" b="11430"/>
            <wp:wrapSquare wrapText="bothSides"/>
            <wp:docPr id="9" name="Picture 9" descr="\\SIB-SRV-000\StaffDocuments$\lize.visagie\Desktop\img-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IB-SRV-000\StaffDocuments$\lize.visagie\Desktop\img-65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2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2E1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3143250</wp:posOffset>
            </wp:positionH>
            <wp:positionV relativeFrom="paragraph">
              <wp:posOffset>73660</wp:posOffset>
            </wp:positionV>
            <wp:extent cx="2828925" cy="1885950"/>
            <wp:effectExtent l="19050" t="19050" r="28575" b="19050"/>
            <wp:wrapSquare wrapText="bothSides"/>
            <wp:docPr id="3" name="Picture 3" descr="\\SIB-SRV-000\StaffDocuments$\lize.visagie\Desktop\website-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B-SRV-000\StaffDocuments$\lize.visagie\Desktop\website-2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2E1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respecting and valuing others</w:t>
      </w:r>
    </w:p>
    <w:p w:rsidR="004B7574" w:rsidRDefault="004B7574" w:rsidP="00AC5538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</w:p>
    <w:p w:rsidR="004B7574" w:rsidRDefault="004B7574" w:rsidP="00AC5538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</w:p>
    <w:p w:rsidR="004B7574" w:rsidRDefault="004B7574" w:rsidP="00AC5538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</w:p>
    <w:p w:rsidR="004B7574" w:rsidRDefault="004B7574" w:rsidP="00AC5538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</w:p>
    <w:p w:rsidR="004B7574" w:rsidRDefault="000C6EF7" w:rsidP="00AC5538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 w:rsidRPr="002E02E1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2590800" cy="1943100"/>
            <wp:effectExtent l="19050" t="19050" r="19050" b="19050"/>
            <wp:wrapSquare wrapText="bothSides"/>
            <wp:docPr id="2" name="Picture 2" descr="\\SIB-SRV-000\StaffDocuments$\lize.visagie\Desktop\p142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B-SRV-000\StaffDocuments$\lize.visagie\Desktop\p14203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2E1" w:rsidRPr="002E02E1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162560</wp:posOffset>
            </wp:positionV>
            <wp:extent cx="2852420" cy="2143125"/>
            <wp:effectExtent l="19050" t="19050" r="24130" b="28575"/>
            <wp:wrapSquare wrapText="bothSides"/>
            <wp:docPr id="10" name="Picture 10" descr="\\SIB-SRV-000\StaffDocuments$\lize.visagie\Desktop\p135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IB-SRV-000\StaffDocuments$\lize.visagie\Desktop\p13505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574" w:rsidRPr="00AC5538" w:rsidRDefault="004B7574" w:rsidP="00AC55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B7574" w:rsidRPr="00AC5538" w:rsidSect="00AC553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BFB"/>
    <w:multiLevelType w:val="multilevel"/>
    <w:tmpl w:val="242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87241"/>
    <w:multiLevelType w:val="multilevel"/>
    <w:tmpl w:val="130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38"/>
    <w:rsid w:val="000C6EF7"/>
    <w:rsid w:val="002E02E1"/>
    <w:rsid w:val="004B7574"/>
    <w:rsid w:val="006D1F76"/>
    <w:rsid w:val="00A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EC8C"/>
  <w15:chartTrackingRefBased/>
  <w15:docId w15:val="{38D4DB4B-5A17-4A18-8A44-D07FF671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5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Visagie, Lize</dc:creator>
  <cp:keywords/>
  <dc:description/>
  <cp:lastModifiedBy>Visagie, Lize</cp:lastModifiedBy>
  <cp:revision>2</cp:revision>
  <dcterms:created xsi:type="dcterms:W3CDTF">2020-10-15T11:20:00Z</dcterms:created>
  <dcterms:modified xsi:type="dcterms:W3CDTF">2020-10-19T11:18:00Z</dcterms:modified>
</cp:coreProperties>
</file>