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574" w:rsidRPr="004B7574" w:rsidRDefault="0075554F" w:rsidP="004B7574">
      <w:pPr>
        <w:spacing w:after="0" w:line="240" w:lineRule="auto"/>
        <w:jc w:val="center"/>
        <w:rPr>
          <w:rFonts w:ascii="Arial" w:eastAsia="Times New Roman" w:hAnsi="Arial" w:cs="Arial"/>
          <w:b/>
          <w:color w:val="3F3F3F"/>
          <w:sz w:val="36"/>
          <w:szCs w:val="23"/>
          <w:u w:val="single"/>
          <w:lang w:eastAsia="en-GB"/>
        </w:rPr>
      </w:pPr>
      <w:r w:rsidRPr="0075554F">
        <w:rPr>
          <w:rFonts w:ascii="Arial" w:eastAsia="Times New Roman" w:hAnsi="Arial" w:cs="Arial"/>
          <w:b/>
          <w:color w:val="3F3F3F"/>
          <w:sz w:val="36"/>
          <w:szCs w:val="23"/>
          <w:highlight w:val="lightGray"/>
          <w:u w:val="single"/>
          <w:lang w:eastAsia="en-GB"/>
        </w:rPr>
        <w:t>Understanding of the World</w:t>
      </w:r>
    </w:p>
    <w:p w:rsidR="004B7574" w:rsidRDefault="004B7574" w:rsidP="004B7574">
      <w:pPr>
        <w:spacing w:after="0" w:line="240" w:lineRule="auto"/>
        <w:rPr>
          <w:rFonts w:ascii="Arial" w:eastAsia="Times New Roman" w:hAnsi="Arial" w:cs="Arial"/>
          <w:color w:val="3F3F3F"/>
          <w:sz w:val="23"/>
          <w:szCs w:val="23"/>
          <w:lang w:eastAsia="en-GB"/>
        </w:rPr>
      </w:pPr>
    </w:p>
    <w:p w:rsidR="0075554F" w:rsidRPr="0075554F" w:rsidRDefault="0075554F" w:rsidP="0075554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75554F">
        <w:rPr>
          <w:rFonts w:ascii="Arial" w:eastAsia="Times New Roman" w:hAnsi="Arial" w:cs="Arial"/>
          <w:b/>
          <w:bCs/>
          <w:color w:val="2A2A2A"/>
          <w:sz w:val="24"/>
          <w:szCs w:val="24"/>
          <w:shd w:val="clear" w:color="auto" w:fill="FFFFFF"/>
          <w:lang w:eastAsia="en-GB"/>
        </w:rPr>
        <w:t>Understanding of the World at Rachel Keeling is about the following:</w:t>
      </w:r>
    </w:p>
    <w:p w:rsidR="0075554F" w:rsidRPr="0075554F" w:rsidRDefault="0075554F" w:rsidP="007555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Fostering children's curiosity.</w:t>
      </w:r>
    </w:p>
    <w:p w:rsidR="0075554F" w:rsidRPr="0075554F" w:rsidRDefault="0075554F" w:rsidP="007555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Developing an understanding of planning, designing and building.</w:t>
      </w:r>
    </w:p>
    <w:p w:rsidR="0075554F" w:rsidRPr="0075554F" w:rsidRDefault="0075554F" w:rsidP="007555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Learning about information communication technology such as p</w:t>
      </w:r>
      <w:r>
        <w:rPr>
          <w:rFonts w:ascii="Arial" w:eastAsia="Times New Roman" w:hAnsi="Arial" w:cs="Arial"/>
          <w:color w:val="2A2A2A"/>
          <w:sz w:val="24"/>
          <w:szCs w:val="24"/>
          <w:lang w:eastAsia="en-GB"/>
        </w:rPr>
        <w:t>rogramming a simple robotic toy and</w:t>
      </w: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2A2A2A"/>
          <w:sz w:val="24"/>
          <w:szCs w:val="24"/>
          <w:lang w:eastAsia="en-GB"/>
        </w:rPr>
        <w:t>printing and down</w:t>
      </w: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 xml:space="preserve">loading information from a computer or </w:t>
      </w:r>
      <w:proofErr w:type="spellStart"/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Ipad</w:t>
      </w:r>
      <w:proofErr w:type="spellEnd"/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.</w:t>
      </w:r>
    </w:p>
    <w:p w:rsidR="0075554F" w:rsidRPr="0075554F" w:rsidRDefault="0075554F" w:rsidP="007555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Having an understanding of time and place which could mean learning about such terms as a long time ago, and knowing about the local environment for example how I get to school, where the local shops are and the importance of caring for the environment.</w:t>
      </w:r>
    </w:p>
    <w:p w:rsidR="0075554F" w:rsidRPr="0075554F" w:rsidRDefault="0075554F" w:rsidP="007555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776855" cy="2085340"/>
            <wp:effectExtent l="19050" t="19050" r="23495" b="10160"/>
            <wp:wrapSquare wrapText="bothSides"/>
            <wp:docPr id="14" name="Picture 14" descr="\\SIB-SRV-000\StaffDocuments$\lize.visagie\Desktop\p13507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IB-SRV-000\StaffDocuments$\lize.visagie\Desktop\p135076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5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3826510</wp:posOffset>
            </wp:positionH>
            <wp:positionV relativeFrom="paragraph">
              <wp:posOffset>372745</wp:posOffset>
            </wp:positionV>
            <wp:extent cx="3144520" cy="2094865"/>
            <wp:effectExtent l="19050" t="19050" r="17780" b="19685"/>
            <wp:wrapSquare wrapText="bothSides"/>
            <wp:docPr id="9" name="Picture 9" descr="\\SIB-SRV-000\StaffDocuments$\lize.visagie\Desktop\img-11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IB-SRV-000\StaffDocuments$\lize.visagie\Desktop\img-118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09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Developing an understanding and respect for different faiths and cultures.</w:t>
      </w:r>
    </w:p>
    <w:p w:rsidR="004B7574" w:rsidRDefault="00490323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2381885</wp:posOffset>
            </wp:positionV>
            <wp:extent cx="5605780" cy="3733800"/>
            <wp:effectExtent l="19050" t="19050" r="13970" b="19050"/>
            <wp:wrapSquare wrapText="bothSides"/>
            <wp:docPr id="10" name="Picture 10" descr="\\SIB-SRV-000\StaffDocuments$\lize.visagie\Desktop\img-046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IB-SRV-000\StaffDocuments$\lize.visagie\Desktop\img-0460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74" w:rsidRDefault="004B7574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490323" w:rsidRDefault="00490323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3380740</wp:posOffset>
            </wp:positionH>
            <wp:positionV relativeFrom="paragraph">
              <wp:posOffset>6181725</wp:posOffset>
            </wp:positionV>
            <wp:extent cx="3545205" cy="2362200"/>
            <wp:effectExtent l="19050" t="19050" r="17145" b="19050"/>
            <wp:wrapSquare wrapText="bothSides"/>
            <wp:docPr id="11" name="Picture 11" descr="\\SIB-SRV-000\StaffDocuments$\lize.visagie\Desktop\img-49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B-SRV-000\StaffDocuments$\lize.visagie\Desktop\img-4930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5953125</wp:posOffset>
            </wp:positionV>
            <wp:extent cx="2111375" cy="2809875"/>
            <wp:effectExtent l="19050" t="19050" r="22225" b="28575"/>
            <wp:wrapSquare wrapText="bothSides"/>
            <wp:docPr id="17" name="Picture 17" descr="\\SIB-SRV-000\StaffDocuments$\lize.visagie\Desktop\dsc003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IB-SRV-000\StaffDocuments$\lize.visagie\Desktop\dsc00335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2847340</wp:posOffset>
            </wp:positionV>
            <wp:extent cx="3762375" cy="2825750"/>
            <wp:effectExtent l="19050" t="19050" r="28575" b="12700"/>
            <wp:wrapSquare wrapText="bothSides"/>
            <wp:docPr id="16" name="Picture 16" descr="\\SIB-SRV-000\StaffDocuments$\lize.visagie\Desktop\p13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IB-SRV-000\StaffDocuments$\lize.visagie\Desktop\p1370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20955</wp:posOffset>
            </wp:positionV>
            <wp:extent cx="3845741" cy="2562225"/>
            <wp:effectExtent l="19050" t="19050" r="21590" b="9525"/>
            <wp:wrapSquare wrapText="bothSides"/>
            <wp:docPr id="2" name="Picture 2" descr="\\SIB-SRV-000\StaffDocuments$\lize.visagie\Desktop\img-92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B-SRV-000\StaffDocuments$\lize.visagie\Desktop\img-9283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1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23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19050</wp:posOffset>
            </wp:positionV>
            <wp:extent cx="1695450" cy="2543175"/>
            <wp:effectExtent l="19050" t="19050" r="19050" b="28575"/>
            <wp:wrapSquare wrapText="bothSides"/>
            <wp:docPr id="18" name="Picture 18" descr="\\SIB-SRV-000\StaffDocuments$\lize.visagie\Desktop\img-65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IB-SRV-000\StaffDocuments$\lize.visagie\Desktop\img-6502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54F" w:rsidRDefault="0075554F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75554F" w:rsidRDefault="0075554F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75554F" w:rsidRDefault="0075554F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4B7574" w:rsidRDefault="004B7574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4B7574" w:rsidRDefault="004B7574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4B7574" w:rsidRDefault="004B7574" w:rsidP="00AC5538">
      <w:pPr>
        <w:rPr>
          <w:rFonts w:ascii="Arial" w:hAnsi="Arial" w:cs="Arial"/>
          <w:color w:val="3F3F3F"/>
          <w:sz w:val="24"/>
          <w:szCs w:val="24"/>
          <w:shd w:val="clear" w:color="auto" w:fill="FFFFFF"/>
        </w:rPr>
      </w:pPr>
    </w:p>
    <w:p w:rsidR="004B7574" w:rsidRDefault="004B7574" w:rsidP="00AC5538">
      <w:pPr>
        <w:rPr>
          <w:rFonts w:ascii="Arial" w:hAnsi="Arial" w:cs="Arial"/>
          <w:sz w:val="24"/>
          <w:szCs w:val="24"/>
        </w:rPr>
      </w:pPr>
    </w:p>
    <w:p w:rsidR="00490323" w:rsidRDefault="00490323" w:rsidP="00AC5538">
      <w:pPr>
        <w:rPr>
          <w:rFonts w:ascii="Arial" w:hAnsi="Arial" w:cs="Arial"/>
          <w:sz w:val="24"/>
          <w:szCs w:val="24"/>
        </w:rPr>
      </w:pPr>
    </w:p>
    <w:p w:rsidR="00490323" w:rsidRDefault="00490323" w:rsidP="00AC5538">
      <w:pPr>
        <w:rPr>
          <w:rFonts w:ascii="Arial" w:hAnsi="Arial" w:cs="Arial"/>
          <w:sz w:val="24"/>
          <w:szCs w:val="24"/>
        </w:rPr>
      </w:pPr>
    </w:p>
    <w:p w:rsidR="00490323" w:rsidRDefault="00490323" w:rsidP="00AC5538">
      <w:pPr>
        <w:rPr>
          <w:rFonts w:ascii="Arial" w:hAnsi="Arial" w:cs="Arial"/>
          <w:sz w:val="24"/>
          <w:szCs w:val="24"/>
        </w:rPr>
      </w:pPr>
    </w:p>
    <w:p w:rsidR="00490323" w:rsidRDefault="00490323" w:rsidP="00AC5538">
      <w:pPr>
        <w:rPr>
          <w:rFonts w:ascii="Arial" w:hAnsi="Arial" w:cs="Arial"/>
          <w:sz w:val="24"/>
          <w:szCs w:val="24"/>
        </w:rPr>
      </w:pPr>
      <w:r w:rsidRPr="00490323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313055</wp:posOffset>
            </wp:positionH>
            <wp:positionV relativeFrom="paragraph">
              <wp:posOffset>2724150</wp:posOffset>
            </wp:positionV>
            <wp:extent cx="5143500" cy="3426460"/>
            <wp:effectExtent l="19050" t="19050" r="19050" b="21590"/>
            <wp:wrapSquare wrapText="bothSides"/>
            <wp:docPr id="21" name="Picture 21" descr="\\SIB-SRV-000\StaffDocuments$\lize.visagie\Desktop\img-67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IB-SRV-000\StaffDocuments$\lize.visagie\Desktop\img-6754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19050</wp:posOffset>
            </wp:positionV>
            <wp:extent cx="3035300" cy="2276475"/>
            <wp:effectExtent l="19050" t="19050" r="12700" b="28575"/>
            <wp:wrapSquare wrapText="bothSides"/>
            <wp:docPr id="12" name="Picture 12" descr="\\SIB-SRV-000\StaffDocuments$\lize.visagie\Desktop\p14306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IB-SRV-000\StaffDocuments$\lize.visagie\Desktop\p1430606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19050</wp:posOffset>
            </wp:positionV>
            <wp:extent cx="3022600" cy="2266950"/>
            <wp:effectExtent l="19050" t="19050" r="25400" b="19050"/>
            <wp:wrapSquare wrapText="bothSides"/>
            <wp:docPr id="13" name="Picture 13" descr="\\SIB-SRV-000\StaffDocuments$\lize.visagie\Desktop\p146085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IB-SRV-000\StaffDocuments$\lize.visagie\Desktop\p1460855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323" w:rsidRDefault="00490323" w:rsidP="00AC553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90323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3909695</wp:posOffset>
            </wp:positionV>
            <wp:extent cx="3160395" cy="2105025"/>
            <wp:effectExtent l="19050" t="19050" r="20955" b="28575"/>
            <wp:wrapSquare wrapText="bothSides"/>
            <wp:docPr id="20" name="Picture 20" descr="\\SIB-SRV-000\StaffDocuments$\lize.visagie\Desktop\img-28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IB-SRV-000\StaffDocuments$\lize.visagie\Desktop\img-2830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4F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2999740</wp:posOffset>
            </wp:positionH>
            <wp:positionV relativeFrom="paragraph">
              <wp:posOffset>3900170</wp:posOffset>
            </wp:positionV>
            <wp:extent cx="3152775" cy="2104390"/>
            <wp:effectExtent l="19050" t="19050" r="28575" b="10160"/>
            <wp:wrapSquare wrapText="bothSides"/>
            <wp:docPr id="15" name="Picture 15" descr="\\SIB-SRV-000\StaffDocuments$\lize.visagie\Desktop\img-99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IB-SRV-000\StaffDocuments$\lize.visagie\Desktop\img-9905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323" w:rsidRPr="00AC5538" w:rsidRDefault="00490323" w:rsidP="00AC5538">
      <w:pPr>
        <w:rPr>
          <w:rFonts w:ascii="Arial" w:hAnsi="Arial" w:cs="Arial"/>
          <w:sz w:val="24"/>
          <w:szCs w:val="24"/>
        </w:rPr>
      </w:pPr>
    </w:p>
    <w:sectPr w:rsidR="00490323" w:rsidRPr="00AC5538" w:rsidSect="00AC5538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87241"/>
    <w:multiLevelType w:val="multilevel"/>
    <w:tmpl w:val="1300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572A7"/>
    <w:multiLevelType w:val="multilevel"/>
    <w:tmpl w:val="A53A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538"/>
    <w:rsid w:val="00490323"/>
    <w:rsid w:val="004B7574"/>
    <w:rsid w:val="006D1F76"/>
    <w:rsid w:val="0075554F"/>
    <w:rsid w:val="00AC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23D0D"/>
  <w15:chartTrackingRefBased/>
  <w15:docId w15:val="{38D4DB4B-5A17-4A18-8A44-D07FF671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C5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7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MPA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Visagie, Lize</dc:creator>
  <cp:keywords/>
  <dc:description/>
  <cp:lastModifiedBy>Visagie, Lize</cp:lastModifiedBy>
  <cp:revision>2</cp:revision>
  <dcterms:created xsi:type="dcterms:W3CDTF">2020-10-15T11:20:00Z</dcterms:created>
  <dcterms:modified xsi:type="dcterms:W3CDTF">2020-10-19T11:39:00Z</dcterms:modified>
</cp:coreProperties>
</file>